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47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"/>
        <w:gridCol w:w="2368"/>
        <w:gridCol w:w="2368"/>
        <w:gridCol w:w="1780"/>
        <w:gridCol w:w="1200"/>
        <w:gridCol w:w="1080"/>
        <w:gridCol w:w="440"/>
        <w:gridCol w:w="600"/>
        <w:gridCol w:w="1300"/>
        <w:gridCol w:w="911"/>
        <w:gridCol w:w="993"/>
        <w:gridCol w:w="992"/>
        <w:gridCol w:w="1004"/>
      </w:tblGrid>
      <w:tr w:rsidR="009200D4" w14:paraId="660D470C" w14:textId="77777777" w:rsidTr="007A0079">
        <w:trPr>
          <w:trHeight w:val="254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0BAD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（株）カワサキライフコーポレーション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BBAE2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5F4C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5C36A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9A5F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51EEB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F40D753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申込日</w:t>
            </w:r>
          </w:p>
        </w:tc>
        <w:tc>
          <w:tcPr>
            <w:tcW w:w="2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5915F00" w14:textId="77777777" w:rsidR="009200D4" w:rsidRDefault="009200D4">
            <w:pPr>
              <w:widowControl/>
              <w:ind w:firstLineChars="400" w:firstLine="72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年　　　月　　　日</w:t>
            </w:r>
          </w:p>
        </w:tc>
        <w:tc>
          <w:tcPr>
            <w:tcW w:w="100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F6404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0D4" w14:paraId="690BFCAE" w14:textId="77777777" w:rsidTr="007A0079">
        <w:trPr>
          <w:trHeight w:val="437"/>
        </w:trPr>
        <w:tc>
          <w:tcPr>
            <w:tcW w:w="51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6B945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20"/>
                <w:szCs w:val="20"/>
              </w:rPr>
              <w:t>KLCﾌﾞｯｸｽ　（行）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26A68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kern w:val="0"/>
                <w:sz w:val="32"/>
                <w:szCs w:val="32"/>
              </w:rPr>
              <w:t>書籍・雑誌・注文票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D013A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8E38B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1CE6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CF7C85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</w:tcPr>
          <w:p w14:paraId="28CD8EAB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支払方法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7008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0D4" w14:paraId="484DB978" w14:textId="77777777" w:rsidTr="007A0079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E97D8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231A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 xml:space="preserve">送付先）　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B7028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62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FE88D0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76D77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34406D" w14:textId="77777777" w:rsidR="009200D4" w:rsidRPr="00AD12A8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AD12A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2A8">
              <w:rPr>
                <w:sz w:val="24"/>
              </w:rPr>
              <w:instrText xml:space="preserve"> FORMCHECKBOX </w:instrText>
            </w:r>
            <w:r w:rsidRPr="00AD12A8">
              <w:rPr>
                <w:sz w:val="24"/>
              </w:rPr>
            </w:r>
            <w:r w:rsidRPr="00AD12A8">
              <w:rPr>
                <w:sz w:val="24"/>
              </w:rPr>
              <w:fldChar w:fldCharType="separate"/>
            </w:r>
            <w:r w:rsidRPr="00AD12A8">
              <w:rPr>
                <w:sz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09873C9" w14:textId="77777777" w:rsidR="009200D4" w:rsidRPr="00AD12A8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D12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給与引去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9EA5DD" w14:textId="77777777" w:rsidR="009200D4" w:rsidRPr="00C152C9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  <w:highlight w:val="yellow"/>
              </w:rPr>
            </w:pPr>
          </w:p>
        </w:tc>
      </w:tr>
      <w:tr w:rsidR="009200D4" w14:paraId="0CD6443A" w14:textId="77777777" w:rsidTr="007A0079">
        <w:trPr>
          <w:trHeight w:val="37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D1148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380E248A" w14:textId="77777777" w:rsidR="009200D4" w:rsidRDefault="009200D4">
            <w:pPr>
              <w:widowControl/>
              <w:ind w:firstLineChars="500" w:firstLine="904"/>
              <w:jc w:val="left"/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本社</w:t>
            </w:r>
          </w:p>
        </w:tc>
        <w:tc>
          <w:tcPr>
            <w:tcW w:w="2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19C8845" w14:textId="77777777" w:rsidR="009200D4" w:rsidRDefault="009200D4">
            <w:pPr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AD12A8"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D12A8">
              <w:rPr>
                <w:sz w:val="24"/>
              </w:rPr>
              <w:instrText xml:space="preserve"> FORMCHECKBOX </w:instrText>
            </w:r>
            <w:r w:rsidRPr="00AD12A8">
              <w:rPr>
                <w:sz w:val="24"/>
              </w:rPr>
            </w:r>
            <w:r w:rsidRPr="00AD12A8">
              <w:rPr>
                <w:sz w:val="24"/>
              </w:rPr>
              <w:fldChar w:fldCharType="separate"/>
            </w:r>
            <w:r w:rsidRPr="00AD12A8">
              <w:rPr>
                <w:sz w:val="24"/>
              </w:rPr>
              <w:fldChar w:fldCharType="end"/>
            </w:r>
            <w:r w:rsidRPr="00AD12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個人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24732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A620F22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発行元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EB6A22" w14:textId="77777777" w:rsidR="00321AC5" w:rsidRDefault="00321AC5" w:rsidP="00321AC5">
            <w:pPr>
              <w:widowControl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　　部門番号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85391F1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費目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127A2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42AF1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>
              <w:rPr>
                <w:sz w:val="24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50290E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現金払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43DF3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0C828489" w14:textId="77777777" w:rsidTr="007A0079">
        <w:trPr>
          <w:trHeight w:val="316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042E6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75DEC5" w14:textId="77777777" w:rsidR="009200D4" w:rsidRDefault="009200D4">
            <w:pPr>
              <w:widowControl/>
              <w:ind w:firstLineChars="500" w:firstLine="904"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工場</w:t>
            </w: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FF6D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3"/>
                <w:szCs w:val="23"/>
              </w:rPr>
            </w:pPr>
            <w:r>
              <w:rPr>
                <w:sz w:val="23"/>
                <w:szCs w:val="23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3"/>
                <w:szCs w:val="23"/>
              </w:rPr>
              <w:instrText xml:space="preserve"> FORMCHECKBOX </w:instrText>
            </w:r>
            <w:r>
              <w:rPr>
                <w:sz w:val="23"/>
                <w:szCs w:val="23"/>
              </w:rPr>
            </w:r>
            <w:r>
              <w:rPr>
                <w:sz w:val="23"/>
                <w:szCs w:val="23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会社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（所属長承認）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DE918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38254B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D12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1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9F9CF5F" w14:textId="77777777" w:rsidR="009200D4" w:rsidRPr="00BB1902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BB190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="00AD12A8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 w:rsidR="00BB190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F953AE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AD12A8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010C5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2C1A4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B8339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費用振替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B608F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1A732772" w14:textId="77777777" w:rsidTr="007A0079">
        <w:trPr>
          <w:trHeight w:val="281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2333F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8D6D6A" w14:textId="77777777" w:rsidR="009200D4" w:rsidRDefault="009200D4">
            <w:pPr>
              <w:widowControl/>
              <w:jc w:val="left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236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B3773" w14:textId="77777777" w:rsidR="009200D4" w:rsidRDefault="009200D4">
            <w:pPr>
              <w:widowControl/>
              <w:jc w:val="left"/>
              <w:rPr>
                <w:sz w:val="23"/>
                <w:szCs w:val="23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 w14:paraId="267B1C9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5C053A6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2120" w:type="dxa"/>
            <w:gridSpan w:val="3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4F9D6D6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14:paraId="657C1F2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C30CB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3050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end"/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662063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請求書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F5601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103F5F40" w14:textId="77777777" w:rsidTr="007A0079">
        <w:trPr>
          <w:trHeight w:val="300"/>
        </w:trPr>
        <w:tc>
          <w:tcPr>
            <w:tcW w:w="1447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BD0DE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※費用振替の場合は、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Cs w:val="21"/>
              </w:rPr>
              <w:t>必ず所属長承認を得た上で、所属長承認欄にチェックを入れ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Cs w:val="21"/>
              </w:rPr>
              <w:t>、部門番号等をご記入ください。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ACDA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4EC44E16" w14:textId="77777777" w:rsidTr="007A0079">
        <w:trPr>
          <w:trHeight w:val="285"/>
        </w:trPr>
        <w:tc>
          <w:tcPr>
            <w:tcW w:w="517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5D1D8" w14:textId="77777777" w:rsidR="00321AC5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所属： </w:t>
            </w:r>
          </w:p>
        </w:tc>
        <w:tc>
          <w:tcPr>
            <w:tcW w:w="178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2DC0432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氏名：</w:t>
            </w:r>
            <w:r w:rsidR="00BB190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280" w:type="dxa"/>
            <w:gridSpan w:val="2"/>
            <w:vMerge w:val="restart"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C25E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234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6CB6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個人番号：</w:t>
            </w:r>
          </w:p>
          <w:p w14:paraId="6CD55ED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＊個人番号は個人購入の場合のみ記入</w:t>
            </w:r>
          </w:p>
        </w:tc>
        <w:tc>
          <w:tcPr>
            <w:tcW w:w="1904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A4623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内線：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847B8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引去り年月</w:t>
            </w:r>
          </w:p>
        </w:tc>
      </w:tr>
      <w:tr w:rsidR="009200D4" w14:paraId="6706B7C4" w14:textId="77777777" w:rsidTr="007A0079">
        <w:trPr>
          <w:trHeight w:val="285"/>
        </w:trPr>
        <w:tc>
          <w:tcPr>
            <w:tcW w:w="5178" w:type="dxa"/>
            <w:gridSpan w:val="3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7F9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CF259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gridSpan w:val="2"/>
            <w:vMerge/>
            <w:tcBorders>
              <w:top w:val="single" w:sz="12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1B6A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234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8B8E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04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94A2B0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621684" w14:textId="77777777" w:rsidR="009200D4" w:rsidRDefault="007A0079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　　　　　</w:t>
            </w:r>
            <w:r w:rsidR="009200D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年　　　　　月</w:t>
            </w:r>
          </w:p>
        </w:tc>
      </w:tr>
      <w:tr w:rsidR="009200D4" w14:paraId="1D3BE579" w14:textId="77777777" w:rsidTr="007A0079">
        <w:trPr>
          <w:trHeight w:val="642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4D71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No.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7D1F25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書名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09D57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ISBN(書籍のみ記入）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0F6B6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出版社名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45715E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著者名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B076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7D59C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冊数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CA7752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定価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060B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版元発注日</w:t>
            </w:r>
          </w:p>
        </w:tc>
        <w:tc>
          <w:tcPr>
            <w:tcW w:w="99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B948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日版入予定日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E4B39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6"/>
                <w:szCs w:val="16"/>
              </w:rPr>
              <w:t>納品日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8A26C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販売金額</w:t>
            </w:r>
          </w:p>
        </w:tc>
      </w:tr>
      <w:tr w:rsidR="009200D4" w14:paraId="5A4E2F81" w14:textId="77777777" w:rsidTr="007A0079">
        <w:trPr>
          <w:trHeight w:val="613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F1D70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1A4C" w14:textId="77777777" w:rsidR="00BB1902" w:rsidRDefault="00BB190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2897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0420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17E9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2AA0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488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28454E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BA0C2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196D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B4083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D52CB" w14:textId="77777777" w:rsidR="00BB1902" w:rsidRDefault="00BB1902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08D846B3" w14:textId="77777777" w:rsidTr="007A0079">
        <w:trPr>
          <w:trHeight w:val="613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14826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99CF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699C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0715A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5984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DC7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D906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8EBC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3AD60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20AC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5847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8685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718667BD" w14:textId="77777777" w:rsidTr="007A0079">
        <w:trPr>
          <w:trHeight w:val="613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CFA1F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460D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3C90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74293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559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8F69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9DBC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741F72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B2748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DE43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A000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F0C4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54205F75" w14:textId="77777777" w:rsidTr="007A0079">
        <w:trPr>
          <w:trHeight w:val="613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B219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2B4D6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45974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A3CD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DC69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8AD0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2D06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16166E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6101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93866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85E5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8CA2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30D4DD30" w14:textId="77777777" w:rsidTr="007A0079">
        <w:trPr>
          <w:trHeight w:val="613"/>
        </w:trPr>
        <w:tc>
          <w:tcPr>
            <w:tcW w:w="44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FB002A" w14:textId="77777777" w:rsidR="009200D4" w:rsidRDefault="009200D4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47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42445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4ABD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809EE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D21A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E0780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A850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7D61F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4EC9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955A3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29F0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BF8C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4480548B" w14:textId="77777777" w:rsidTr="007A0079">
        <w:trPr>
          <w:trHeight w:val="334"/>
        </w:trPr>
        <w:tc>
          <w:tcPr>
            <w:tcW w:w="923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658EB" w14:textId="1CFB5D11" w:rsidR="009200D4" w:rsidRDefault="0094154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noProof/>
                <w:kern w:val="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98679EE" wp14:editId="0EEC5EBE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215900</wp:posOffset>
                      </wp:positionV>
                      <wp:extent cx="2286000" cy="685800"/>
                      <wp:effectExtent l="12065" t="56515" r="35560" b="10160"/>
                      <wp:wrapNone/>
                      <wp:docPr id="2067265019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2860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0AFCA" id="Line 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8pt,17pt" to="463.8pt,7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">
                      <v:stroke endarrow="block"/>
                    </v:line>
                  </w:pict>
                </mc:Fallback>
              </mc:AlternateContent>
            </w:r>
            <w:r w:rsidR="009200D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合計</w:t>
            </w:r>
          </w:p>
        </w:tc>
        <w:tc>
          <w:tcPr>
            <w:tcW w:w="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E3172" w14:textId="77777777" w:rsidR="009200D4" w:rsidRDefault="009200D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BC8D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1514C59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BD68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9252E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47CC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2E177" w14:textId="77777777" w:rsidR="007A0079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9200D4" w14:paraId="506B290C" w14:textId="77777777">
        <w:trPr>
          <w:trHeight w:val="285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A3828D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7716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82CF5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＊書籍にはISBNをご記入下さい。（分からなければ未記入でも可能です。）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59084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問い合わせ先</w:t>
            </w:r>
          </w:p>
        </w:tc>
        <w:tc>
          <w:tcPr>
            <w:tcW w:w="3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F9D8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0D4" w14:paraId="1E17A09B" w14:textId="77777777" w:rsidTr="007A0079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12858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7F0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＊ＣＤ・ＤＶＤ・ビデオは品番をご記入下さい。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4E0F3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区分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AAFC4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9C682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東京本社　KLCBOOKS　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54D439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5E54B0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3D6C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B461C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  <w:tr w:rsidR="009200D4" w14:paraId="66C4A1D6" w14:textId="77777777" w:rsidTr="007A0079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790C3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D64C68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＊定期刊行物の購入予定期間は著者名欄にご記入下さい。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E14FC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1.書籍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B7F44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22C40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内線（7-30-37582）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7D70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91EDA1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6268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102E1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482155EC" w14:textId="77777777" w:rsidTr="007A0079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81703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BB209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＊新書版・文庫版はそれぞれ新・文と明記願います。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DEDBB6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2.雑誌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9FA332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4472F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FAX（7</w:t>
            </w: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-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12-2146）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FBDB6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CDE8E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92A2C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7BD183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9200D4" w14:paraId="793CA96F" w14:textId="77777777" w:rsidTr="007A0079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EA1594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47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4A963F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＊引去月は決まり次第KLCよりご連絡致します。</w:t>
            </w:r>
          </w:p>
        </w:tc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72D3AA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3.その他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42F065D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13DCF3" w14:textId="77777777" w:rsidR="009200D4" w:rsidRDefault="00EB289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  <w:t>M</w:t>
            </w: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ailアドレス</w:t>
            </w:r>
            <w:r w:rsidR="009200D4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EB289F">
              <w:rPr>
                <w:rStyle w:val="ui-provider"/>
                <w:rFonts w:ascii="ＭＳ Ｐゴシック" w:eastAsia="ＭＳ Ｐゴシック" w:hAnsi="ＭＳ Ｐゴシック"/>
                <w:sz w:val="18"/>
                <w:szCs w:val="18"/>
              </w:rPr>
              <w:t>sh.KLC_c3ktsbooks@global.kawasaki.com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1034D7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CC7D86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C6898B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9758F5" w14:textId="77777777" w:rsidR="009200D4" w:rsidRDefault="009200D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</w:tr>
      <w:tr w:rsidR="00D050DF" w14:paraId="4854A7E4" w14:textId="77777777" w:rsidTr="007A0079">
        <w:trPr>
          <w:trHeight w:val="270"/>
        </w:trPr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73D0009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6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3724B8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Pr="00D050D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u w:val="single"/>
              </w:rPr>
              <w:t>東京本社以外（個人）は、給与引去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u w:val="single"/>
              </w:rPr>
              <w:t>または</w:t>
            </w:r>
            <w:r w:rsidRPr="00D050DF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  <w:u w:val="single"/>
              </w:rPr>
              <w:t>請求書払いとなります。（現金不可）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88A3AC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FBEED9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06F438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5D3C5B6" w14:textId="77777777" w:rsidR="00D050DF" w:rsidRDefault="00D050D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＊太線部分のみご記入下さい</w:t>
            </w:r>
            <w:r w:rsidR="007A007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。</w:t>
            </w:r>
          </w:p>
        </w:tc>
      </w:tr>
    </w:tbl>
    <w:p w14:paraId="72B9B5F5" w14:textId="77777777" w:rsidR="009200D4" w:rsidRDefault="009200D4" w:rsidP="007A0079">
      <w:pPr>
        <w:rPr>
          <w:rFonts w:hint="eastAsia"/>
        </w:rPr>
      </w:pPr>
    </w:p>
    <w:sectPr w:rsidR="009200D4">
      <w:pgSz w:w="16838" w:h="11906" w:orient="landscape" w:code="9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29EC9" w14:textId="77777777" w:rsidR="0026512C" w:rsidRDefault="0026512C">
      <w:r>
        <w:separator/>
      </w:r>
    </w:p>
  </w:endnote>
  <w:endnote w:type="continuationSeparator" w:id="0">
    <w:p w14:paraId="2CEE1507" w14:textId="77777777" w:rsidR="0026512C" w:rsidRDefault="00265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C52B8" w14:textId="77777777" w:rsidR="0026512C" w:rsidRDefault="0026512C">
      <w:r>
        <w:separator/>
      </w:r>
    </w:p>
  </w:footnote>
  <w:footnote w:type="continuationSeparator" w:id="0">
    <w:p w14:paraId="09A5BEDD" w14:textId="77777777" w:rsidR="0026512C" w:rsidRDefault="002651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DF"/>
    <w:rsid w:val="00023770"/>
    <w:rsid w:val="0026512C"/>
    <w:rsid w:val="00321AC5"/>
    <w:rsid w:val="003517A1"/>
    <w:rsid w:val="003B6D8D"/>
    <w:rsid w:val="00402963"/>
    <w:rsid w:val="00556ED5"/>
    <w:rsid w:val="007A0079"/>
    <w:rsid w:val="009200D4"/>
    <w:rsid w:val="0094154F"/>
    <w:rsid w:val="00AD12A8"/>
    <w:rsid w:val="00BB1902"/>
    <w:rsid w:val="00C04D2E"/>
    <w:rsid w:val="00C152C9"/>
    <w:rsid w:val="00C65DEF"/>
    <w:rsid w:val="00D050DF"/>
    <w:rsid w:val="00E271CA"/>
    <w:rsid w:val="00EB289F"/>
    <w:rsid w:val="00EB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59654FA"/>
  <w15:chartTrackingRefBased/>
  <w15:docId w15:val="{F000F493-FF18-4850-91C1-161B1BDD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  <w:szCs w:val="24"/>
    </w:rPr>
  </w:style>
  <w:style w:type="paragraph" w:styleId="a7">
    <w:name w:val="footer"/>
    <w:basedOn w:val="a"/>
    <w:link w:val="a8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kern w:val="2"/>
      <w:sz w:val="21"/>
      <w:szCs w:val="24"/>
    </w:rPr>
  </w:style>
  <w:style w:type="character" w:customStyle="1" w:styleId="ui-provider">
    <w:name w:val="ui-provider"/>
    <w:basedOn w:val="a0"/>
    <w:rsid w:val="00EB28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448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川重東京ｻｰﾋﾞｽ（株）</vt:lpstr>
      <vt:lpstr>川重東京ｻｰﾋﾞｽ（株）</vt:lpstr>
    </vt:vector>
  </TitlesOfParts>
  <Company>川重東京サービス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川重東京ｻｰﾋﾞｽ（株）</dc:title>
  <dc:subject/>
  <dc:creator>k138787</dc:creator>
  <cp:keywords/>
  <cp:lastModifiedBy>YAGI,Yuki/八木 裕貴</cp:lastModifiedBy>
  <cp:revision>2</cp:revision>
  <cp:lastPrinted>2023-11-22T05:25:00Z</cp:lastPrinted>
  <dcterms:created xsi:type="dcterms:W3CDTF">2023-12-01T05:33:00Z</dcterms:created>
  <dcterms:modified xsi:type="dcterms:W3CDTF">2023-12-01T05:33:00Z</dcterms:modified>
</cp:coreProperties>
</file>